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826" w:rsidRDefault="005B2826" w:rsidP="005B2826">
      <w:r>
        <w:t>Trabajo Práctico Integrador</w:t>
      </w:r>
    </w:p>
    <w:p w:rsidR="005B2826" w:rsidRDefault="005B2826" w:rsidP="005B2826">
      <w:r>
        <w:t>Artistas Argentinos y Latinoamericanos</w:t>
      </w:r>
    </w:p>
    <w:p w:rsidR="005B2826" w:rsidRDefault="005B2826" w:rsidP="005B2826">
      <w:r>
        <w:t>1)</w:t>
      </w:r>
      <w:r>
        <w:t xml:space="preserve"> </w:t>
      </w:r>
      <w:r>
        <w:t>Mercedes Sosa</w:t>
      </w:r>
    </w:p>
    <w:p w:rsidR="005B2826" w:rsidRDefault="005B2826" w:rsidP="005B2826">
      <w:r>
        <w:t>2)</w:t>
      </w:r>
      <w:r>
        <w:t xml:space="preserve"> </w:t>
      </w:r>
      <w:r>
        <w:t>Violeta Parra</w:t>
      </w:r>
    </w:p>
    <w:p w:rsidR="005B2826" w:rsidRDefault="005B2826" w:rsidP="005B2826">
      <w:r>
        <w:t>3)</w:t>
      </w:r>
      <w:r>
        <w:t xml:space="preserve"> </w:t>
      </w:r>
      <w:r>
        <w:t>Charly García</w:t>
      </w:r>
    </w:p>
    <w:p w:rsidR="005B2826" w:rsidRDefault="005B2826" w:rsidP="005B2826">
      <w:r>
        <w:t>4)</w:t>
      </w:r>
      <w:r>
        <w:t xml:space="preserve"> </w:t>
      </w:r>
      <w:r>
        <w:t xml:space="preserve">Luis Alberto </w:t>
      </w:r>
      <w:proofErr w:type="spellStart"/>
      <w:r>
        <w:t>Spinetta</w:t>
      </w:r>
      <w:proofErr w:type="spellEnd"/>
    </w:p>
    <w:p w:rsidR="005B2826" w:rsidRDefault="005B2826" w:rsidP="005B2826">
      <w:r>
        <w:t xml:space="preserve">5) León </w:t>
      </w:r>
      <w:proofErr w:type="spellStart"/>
      <w:r>
        <w:t>Gieco</w:t>
      </w:r>
      <w:proofErr w:type="spellEnd"/>
    </w:p>
    <w:p w:rsidR="005B2826" w:rsidRDefault="005B2826" w:rsidP="005B2826">
      <w:r>
        <w:t>6) Puedes proponer otros artistas musicales emblemáticos.</w:t>
      </w:r>
    </w:p>
    <w:p w:rsidR="005B2826" w:rsidRDefault="005B2826" w:rsidP="005B2826">
      <w:r>
        <w:t># Preguntas de Investigación:</w:t>
      </w:r>
    </w:p>
    <w:p w:rsidR="005B2826" w:rsidRDefault="005B2826" w:rsidP="005B2826">
      <w:r>
        <w:t>1) ¿Cuál fue el contexto Histórico y social en el que creció</w:t>
      </w:r>
      <w:r>
        <w:t xml:space="preserve"> y se desarrolló como músico/a</w:t>
      </w:r>
      <w:r>
        <w:t>?</w:t>
      </w:r>
    </w:p>
    <w:p w:rsidR="005B2826" w:rsidRDefault="005B2826" w:rsidP="005B2826">
      <w:r>
        <w:t>2) Mencionar un mínimo de ocho canciones y analizar</w:t>
      </w:r>
      <w:r>
        <w:t xml:space="preserve"> la estructura de</w:t>
      </w:r>
      <w:r>
        <w:t xml:space="preserve"> dos de ellas.</w:t>
      </w:r>
    </w:p>
    <w:p w:rsidR="005B2826" w:rsidRDefault="005B2826" w:rsidP="005B2826">
      <w:r>
        <w:t xml:space="preserve">3) ¿Qué papel </w:t>
      </w:r>
      <w:r>
        <w:t>tuvo</w:t>
      </w:r>
      <w:r>
        <w:t xml:space="preserve"> la política en su vida?</w:t>
      </w:r>
    </w:p>
    <w:p w:rsidR="005B2826" w:rsidRDefault="005B2826" w:rsidP="005B2826">
      <w:r>
        <w:t>4) ¿Qué papel tuvo</w:t>
      </w:r>
      <w:r>
        <w:t xml:space="preserve"> su música en los años 70</w:t>
      </w:r>
      <w:r>
        <w:t>/80</w:t>
      </w:r>
      <w:r>
        <w:t>?</w:t>
      </w:r>
    </w:p>
    <w:p w:rsidR="005B2826" w:rsidRDefault="005B2826" w:rsidP="005B2826">
      <w:r>
        <w:t>Folklore y cultura:</w:t>
      </w:r>
    </w:p>
    <w:p w:rsidR="005B2826" w:rsidRDefault="005B2826" w:rsidP="005B2826">
      <w:r>
        <w:t>Realizar un cuadro con las regiones folklóricas argentinas:</w:t>
      </w:r>
    </w:p>
    <w:p w:rsidR="005B2826" w:rsidRDefault="005B2826" w:rsidP="005B2826">
      <w:r>
        <w:t>1) Región: Cuyana, central, noroeste, nordeste, patagónica y pampeana.</w:t>
      </w:r>
    </w:p>
    <w:p w:rsidR="005B2826" w:rsidRDefault="005B2826" w:rsidP="005B2826">
      <w:r>
        <w:t>2) Buscar sus provincias, comidas típicas, danzas, fiestas populares e instrumentos</w:t>
      </w:r>
    </w:p>
    <w:p w:rsidR="005B2826" w:rsidRDefault="005B2826" w:rsidP="005B2826">
      <w:proofErr w:type="gramStart"/>
      <w:r>
        <w:t>musicales</w:t>
      </w:r>
      <w:proofErr w:type="gramEnd"/>
      <w:r>
        <w:t>.</w:t>
      </w:r>
      <w:r>
        <w:t xml:space="preserve"> </w:t>
      </w:r>
    </w:p>
    <w:p w:rsidR="005B2826" w:rsidRDefault="005B2826" w:rsidP="005B2826">
      <w:r>
        <w:t>3) Realiza un cuadro comparativo con los instrumentos musicales autóctonos, según la región.</w:t>
      </w:r>
    </w:p>
    <w:p w:rsidR="005B2826" w:rsidRDefault="005B2826" w:rsidP="005B2826">
      <w:r>
        <w:t>4) Elige un estilo folclórico, analiza la estructura musical de dos canciones.</w:t>
      </w:r>
    </w:p>
    <w:p w:rsidR="005B2826" w:rsidRDefault="005B2826" w:rsidP="005B2826"/>
    <w:p w:rsidR="005B2826" w:rsidRDefault="005B2826" w:rsidP="005B2826">
      <w:r>
        <w:t>Práctico (consulta previa con la docente):</w:t>
      </w:r>
      <w:bookmarkStart w:id="0" w:name="_GoBack"/>
      <w:bookmarkEnd w:id="0"/>
    </w:p>
    <w:p w:rsidR="005B2826" w:rsidRDefault="005B2826" w:rsidP="005B2826">
      <w:pPr>
        <w:pStyle w:val="Prrafodelista"/>
        <w:numPr>
          <w:ilvl w:val="0"/>
          <w:numId w:val="1"/>
        </w:numPr>
      </w:pPr>
      <w:r>
        <w:t xml:space="preserve">Interpreta un acompañamiento rítmico con guía de la docente. </w:t>
      </w:r>
    </w:p>
    <w:p w:rsidR="005B2826" w:rsidRDefault="005B2826" w:rsidP="005B2826">
      <w:pPr>
        <w:pStyle w:val="Prrafodelista"/>
        <w:numPr>
          <w:ilvl w:val="0"/>
          <w:numId w:val="1"/>
        </w:numPr>
      </w:pPr>
      <w:r>
        <w:t>Interpreta una melodía simple con guía de la docente.</w:t>
      </w:r>
    </w:p>
    <w:p w:rsidR="005B2826" w:rsidRDefault="005B2826" w:rsidP="005B2826"/>
    <w:p w:rsidR="005B2826" w:rsidRDefault="005B2826" w:rsidP="005B2826"/>
    <w:p w:rsidR="005B2826" w:rsidRDefault="005B2826" w:rsidP="005B2826"/>
    <w:sectPr w:rsidR="005B282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827F62"/>
    <w:multiLevelType w:val="hybridMultilevel"/>
    <w:tmpl w:val="B20AB726"/>
    <w:lvl w:ilvl="0" w:tplc="2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826"/>
    <w:rsid w:val="005B2826"/>
    <w:rsid w:val="00D81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D623E0-05FE-456D-B202-4E3DD990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B2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2026-03-29T22:02:00Z</dcterms:created>
  <dcterms:modified xsi:type="dcterms:W3CDTF">2026-03-29T22:10:00Z</dcterms:modified>
</cp:coreProperties>
</file>